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C4" w:rsidRDefault="00CC04C4" w:rsidP="007B4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18"/>
          <w:szCs w:val="18"/>
        </w:rPr>
        <w:t xml:space="preserve"> Załą</w:t>
      </w:r>
      <w:r w:rsidR="00A45210">
        <w:rPr>
          <w:rFonts w:ascii="Times New Roman" w:hAnsi="Times New Roman" w:cs="Times New Roman"/>
          <w:sz w:val="18"/>
          <w:szCs w:val="18"/>
        </w:rPr>
        <w:t>cznik nr 5</w:t>
      </w:r>
      <w:r w:rsidRPr="00A45210">
        <w:rPr>
          <w:rFonts w:ascii="Times New Roman" w:hAnsi="Times New Roman" w:cs="Times New Roman"/>
          <w:sz w:val="18"/>
          <w:szCs w:val="18"/>
        </w:rPr>
        <w:t xml:space="preserve"> do SIWZ</w:t>
      </w:r>
    </w:p>
    <w:p w:rsidR="00A45210" w:rsidRPr="00A45210" w:rsidRDefault="00A45210" w:rsidP="007B4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46762" w:rsidRPr="00A45210" w:rsidRDefault="00746762" w:rsidP="007B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Pr="00A45210">
        <w:rPr>
          <w:rFonts w:ascii="Times New Roman" w:hAnsi="Times New Roman" w:cs="Times New Roman"/>
          <w:sz w:val="24"/>
          <w:szCs w:val="24"/>
        </w:rPr>
        <w:t>…………..........…..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na dostawę fabrycznie nowego sprzętu komputerowego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dla Urzędu Miasta w Słupsku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zawarta dnia .........................................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pomiędzy: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1A7866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Polską Filharmonią </w:t>
      </w:r>
      <w:proofErr w:type="spellStart"/>
      <w:r w:rsidRPr="00A45210">
        <w:rPr>
          <w:rFonts w:ascii="Times New Roman" w:hAnsi="Times New Roman" w:cs="Times New Roman"/>
          <w:b/>
          <w:bCs/>
          <w:sz w:val="24"/>
          <w:szCs w:val="24"/>
        </w:rPr>
        <w:t>Sinfonia</w:t>
      </w:r>
      <w:proofErr w:type="spellEnd"/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210">
        <w:rPr>
          <w:rFonts w:ascii="Times New Roman" w:hAnsi="Times New Roman" w:cs="Times New Roman"/>
          <w:b/>
          <w:bCs/>
          <w:sz w:val="24"/>
          <w:szCs w:val="24"/>
        </w:rPr>
        <w:t>Baltica</w:t>
      </w:r>
      <w:proofErr w:type="spellEnd"/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 im. Wojciecha Kilara</w:t>
      </w:r>
      <w:r w:rsidR="00CC04C4" w:rsidRPr="00A45210">
        <w:rPr>
          <w:rFonts w:ascii="Times New Roman" w:hAnsi="Times New Roman" w:cs="Times New Roman"/>
          <w:sz w:val="24"/>
          <w:szCs w:val="24"/>
        </w:rPr>
        <w:t xml:space="preserve">, przy </w:t>
      </w:r>
      <w:r w:rsidRPr="00A45210">
        <w:rPr>
          <w:rFonts w:ascii="Times New Roman" w:hAnsi="Times New Roman" w:cs="Times New Roman"/>
          <w:sz w:val="24"/>
          <w:szCs w:val="24"/>
        </w:rPr>
        <w:t xml:space="preserve">ul. Jana Pawła II </w:t>
      </w:r>
      <w:r w:rsidR="00CC04C4" w:rsidRPr="00A45210">
        <w:rPr>
          <w:rFonts w:ascii="Times New Roman" w:hAnsi="Times New Roman" w:cs="Times New Roman"/>
          <w:sz w:val="24"/>
          <w:szCs w:val="24"/>
        </w:rPr>
        <w:t>3, 76-200 Słupsk, posiadającym</w:t>
      </w:r>
      <w:r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="00CC04C4" w:rsidRPr="00A45210">
        <w:rPr>
          <w:rFonts w:ascii="Times New Roman" w:hAnsi="Times New Roman" w:cs="Times New Roman"/>
          <w:sz w:val="24"/>
          <w:szCs w:val="24"/>
        </w:rPr>
        <w:t>numer id</w:t>
      </w:r>
      <w:r w:rsidRPr="00A45210">
        <w:rPr>
          <w:rFonts w:ascii="Times New Roman" w:hAnsi="Times New Roman" w:cs="Times New Roman"/>
          <w:sz w:val="24"/>
          <w:szCs w:val="24"/>
        </w:rPr>
        <w:t>entyfikacji podatkowej NIP: 839-00-29-782</w:t>
      </w:r>
      <w:r w:rsidR="00CC04C4" w:rsidRPr="00A45210">
        <w:rPr>
          <w:rFonts w:ascii="Times New Roman" w:hAnsi="Times New Roman" w:cs="Times New Roman"/>
          <w:sz w:val="24"/>
          <w:szCs w:val="24"/>
        </w:rPr>
        <w:t xml:space="preserve">, </w:t>
      </w:r>
      <w:r w:rsidRPr="00A45210">
        <w:rPr>
          <w:rFonts w:ascii="Times New Roman" w:hAnsi="Times New Roman" w:cs="Times New Roman"/>
          <w:sz w:val="24"/>
          <w:szCs w:val="24"/>
        </w:rPr>
        <w:t>reprezentowaną przez: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…………………………………. - ……………………………..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zwanym dalej “</w:t>
      </w:r>
      <w:r w:rsidRPr="00A45210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A45210">
        <w:rPr>
          <w:rFonts w:ascii="Times New Roman" w:hAnsi="Times New Roman" w:cs="Times New Roman"/>
          <w:sz w:val="24"/>
          <w:szCs w:val="24"/>
        </w:rPr>
        <w:t>”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a firmą: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z siedzibą przy ..........................................................., NIP …………., REGON ……… posiadającą</w:t>
      </w:r>
      <w:r w:rsidR="001A7866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wpis w Krajowym Rejestrze Sądowym / Ewidencji Działalności Gospodarczej prowadzonym(-ej) przez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............................................................................., pod numerem KRS ..................................., o kapitale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zakładowym ……………………………… zł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reprezentowaną przez: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zwaną dalej “</w:t>
      </w:r>
      <w:r w:rsidRPr="00A45210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A45210">
        <w:rPr>
          <w:rFonts w:ascii="Times New Roman" w:hAnsi="Times New Roman" w:cs="Times New Roman"/>
          <w:sz w:val="24"/>
          <w:szCs w:val="24"/>
        </w:rPr>
        <w:t>”.</w:t>
      </w:r>
    </w:p>
    <w:p w:rsidR="005E75C1" w:rsidRPr="00A45210" w:rsidRDefault="005E75C1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W wyniku przeprowadzonego postępowania o udzielenie zamówienia publicznego …...........................</w:t>
      </w:r>
      <w:r w:rsidRPr="00A45210">
        <w:rPr>
          <w:rFonts w:ascii="Times New Roman" w:hAnsi="Times New Roman" w:cs="Times New Roman"/>
          <w:i/>
          <w:iCs/>
          <w:sz w:val="24"/>
          <w:szCs w:val="24"/>
        </w:rPr>
        <w:t>…..............</w:t>
      </w:r>
      <w:r w:rsidRPr="00A45210">
        <w:rPr>
          <w:rFonts w:ascii="Times New Roman" w:hAnsi="Times New Roman" w:cs="Times New Roman"/>
          <w:sz w:val="24"/>
          <w:szCs w:val="24"/>
        </w:rPr>
        <w:t>, strony postanawiają co następuje:</w:t>
      </w:r>
    </w:p>
    <w:p w:rsidR="005E75C1" w:rsidRPr="00A45210" w:rsidRDefault="005E75C1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 xml:space="preserve">1. Przedmiotem umowy jest 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modernizacja sprzętu nagłośnieniowego </w:t>
      </w:r>
      <w:r w:rsidR="00A700C0" w:rsidRPr="00A45210">
        <w:rPr>
          <w:rFonts w:ascii="Times New Roman" w:hAnsi="Times New Roman" w:cs="Times New Roman"/>
          <w:sz w:val="24"/>
          <w:szCs w:val="24"/>
        </w:rPr>
        <w:t>s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ali głównej Polskiej </w:t>
      </w:r>
      <w:r w:rsidR="004E0FD6">
        <w:rPr>
          <w:rFonts w:ascii="Times New Roman" w:hAnsi="Times New Roman" w:cs="Times New Roman"/>
          <w:sz w:val="24"/>
          <w:szCs w:val="24"/>
        </w:rPr>
        <w:t xml:space="preserve">  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Filharmonii </w:t>
      </w:r>
      <w:proofErr w:type="spellStart"/>
      <w:r w:rsidR="005E75C1" w:rsidRPr="00A45210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="005E75C1" w:rsidRPr="00A4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5C1" w:rsidRPr="00A45210">
        <w:rPr>
          <w:rFonts w:ascii="Times New Roman" w:hAnsi="Times New Roman" w:cs="Times New Roman"/>
          <w:sz w:val="24"/>
          <w:szCs w:val="24"/>
        </w:rPr>
        <w:t>Baltica</w:t>
      </w:r>
      <w:proofErr w:type="spellEnd"/>
      <w:r w:rsidR="005E75C1" w:rsidRPr="00A45210">
        <w:rPr>
          <w:rFonts w:ascii="Times New Roman" w:hAnsi="Times New Roman" w:cs="Times New Roman"/>
          <w:sz w:val="24"/>
          <w:szCs w:val="24"/>
        </w:rPr>
        <w:t xml:space="preserve"> im. Wojciecha Kilara w Słupsku: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…………………………………………………………………………………………………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…………………………………………………………………………………………………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…………………………………………………………………………………………………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4)………………………………………………………………………………………………</w:t>
      </w:r>
    </w:p>
    <w:p w:rsidR="005E75C1" w:rsidRPr="00A45210" w:rsidRDefault="005E75C1" w:rsidP="007B45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na zasadach określonych w ofercie wykonawcy z dnia …………………..., stanowiącej integralną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część niniejszej umowy (</w:t>
      </w:r>
      <w:r w:rsidRPr="00A45210">
        <w:rPr>
          <w:rFonts w:ascii="Times New Roman" w:hAnsi="Times New Roman" w:cs="Times New Roman"/>
          <w:b/>
          <w:bCs/>
          <w:sz w:val="24"/>
          <w:szCs w:val="24"/>
        </w:rPr>
        <w:t>Załącznik nr 1 do Umowy</w:t>
      </w:r>
      <w:r w:rsidRPr="00A45210">
        <w:rPr>
          <w:rFonts w:ascii="Times New Roman" w:hAnsi="Times New Roman" w:cs="Times New Roman"/>
          <w:sz w:val="24"/>
          <w:szCs w:val="24"/>
        </w:rPr>
        <w:t>).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 xml:space="preserve">2. Wykonawca oświadcza, że przedmiot umowy jest fabrycznie nowy i stanowi jego własność </w:t>
      </w:r>
      <w:r w:rsidR="004E0FD6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oraz że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nie jest obciążony prawami na rzecz osób trzecich.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 xml:space="preserve">3. Wykonawca zobowiązuje się dostarczyć wymieniony w §1 ust.1 przedmiot zamówienia do </w:t>
      </w:r>
      <w:r w:rsidR="004E0FD6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siedziby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 Polskiej Filharmonii </w:t>
      </w:r>
      <w:proofErr w:type="spellStart"/>
      <w:r w:rsidR="005E75C1" w:rsidRPr="00A45210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="005E75C1" w:rsidRPr="00A4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5C1" w:rsidRPr="00A45210">
        <w:rPr>
          <w:rFonts w:ascii="Times New Roman" w:hAnsi="Times New Roman" w:cs="Times New Roman"/>
          <w:sz w:val="24"/>
          <w:szCs w:val="24"/>
        </w:rPr>
        <w:t>Baltica</w:t>
      </w:r>
      <w:proofErr w:type="spellEnd"/>
      <w:r w:rsidR="005E75C1" w:rsidRPr="00A45210">
        <w:rPr>
          <w:rFonts w:ascii="Times New Roman" w:hAnsi="Times New Roman" w:cs="Times New Roman"/>
          <w:sz w:val="24"/>
          <w:szCs w:val="24"/>
        </w:rPr>
        <w:t xml:space="preserve"> im. Wojciecha Kilara w Słupsku</w:t>
      </w:r>
      <w:r w:rsidRPr="00A45210">
        <w:rPr>
          <w:rFonts w:ascii="Times New Roman" w:hAnsi="Times New Roman" w:cs="Times New Roman"/>
          <w:sz w:val="24"/>
          <w:szCs w:val="24"/>
        </w:rPr>
        <w:t xml:space="preserve">, 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ul. Jana </w:t>
      </w:r>
      <w:r w:rsidR="004E0FD6">
        <w:rPr>
          <w:rFonts w:ascii="Times New Roman" w:hAnsi="Times New Roman" w:cs="Times New Roman"/>
          <w:sz w:val="24"/>
          <w:szCs w:val="24"/>
        </w:rPr>
        <w:t xml:space="preserve"> </w:t>
      </w:r>
      <w:r w:rsidR="005E75C1" w:rsidRPr="00A45210">
        <w:rPr>
          <w:rFonts w:ascii="Times New Roman" w:hAnsi="Times New Roman" w:cs="Times New Roman"/>
          <w:sz w:val="24"/>
          <w:szCs w:val="24"/>
        </w:rPr>
        <w:t>Pawła II 3, 76-200 Słupsk</w:t>
      </w:r>
      <w:r w:rsidRPr="00A45210">
        <w:rPr>
          <w:rFonts w:ascii="Times New Roman" w:hAnsi="Times New Roman" w:cs="Times New Roman"/>
          <w:sz w:val="24"/>
          <w:szCs w:val="24"/>
        </w:rPr>
        <w:t>, do wskazanych przez</w:t>
      </w:r>
      <w:r w:rsidR="004E0FD6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 xml:space="preserve">Zamawiającego pomieszczeń, w terminie do ……… </w:t>
      </w:r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dni kalendarzowych </w:t>
      </w:r>
      <w:r w:rsidRPr="00A45210">
        <w:rPr>
          <w:rFonts w:ascii="Times New Roman" w:hAnsi="Times New Roman" w:cs="Times New Roman"/>
          <w:sz w:val="24"/>
          <w:szCs w:val="24"/>
        </w:rPr>
        <w:t xml:space="preserve">od daty </w:t>
      </w:r>
      <w:r w:rsidR="004E0FD6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podpisania</w:t>
      </w:r>
      <w:r w:rsidR="004E0FD6">
        <w:rPr>
          <w:rFonts w:ascii="Times New Roman" w:hAnsi="Times New Roman" w:cs="Times New Roman"/>
          <w:sz w:val="24"/>
          <w:szCs w:val="24"/>
        </w:rPr>
        <w:t xml:space="preserve">  </w:t>
      </w:r>
      <w:r w:rsidRPr="00A45210">
        <w:rPr>
          <w:rFonts w:ascii="Times New Roman" w:hAnsi="Times New Roman" w:cs="Times New Roman"/>
          <w:sz w:val="24"/>
          <w:szCs w:val="24"/>
        </w:rPr>
        <w:t>umowy.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4. Dostarczony sprzęt będzie posiadał własne numery seryjne.</w:t>
      </w:r>
    </w:p>
    <w:p w:rsidR="00CC04C4" w:rsidRDefault="005E75C1" w:rsidP="007B4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18"/>
          <w:szCs w:val="18"/>
        </w:rPr>
        <w:t>1/4</w:t>
      </w:r>
    </w:p>
    <w:p w:rsidR="007B4545" w:rsidRPr="00A45210" w:rsidRDefault="007B4545" w:rsidP="007B4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E75C1" w:rsidRPr="00A45210" w:rsidRDefault="005E75C1" w:rsidP="007B4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18"/>
          <w:szCs w:val="18"/>
        </w:rPr>
        <w:lastRenderedPageBreak/>
        <w:t>Załą</w:t>
      </w:r>
      <w:r w:rsidR="00A45210">
        <w:rPr>
          <w:rFonts w:ascii="Times New Roman" w:hAnsi="Times New Roman" w:cs="Times New Roman"/>
          <w:sz w:val="18"/>
          <w:szCs w:val="18"/>
        </w:rPr>
        <w:t>cznik nr 5</w:t>
      </w:r>
      <w:r w:rsidRPr="00A45210">
        <w:rPr>
          <w:rFonts w:ascii="Times New Roman" w:hAnsi="Times New Roman" w:cs="Times New Roman"/>
          <w:sz w:val="18"/>
          <w:szCs w:val="18"/>
        </w:rPr>
        <w:t xml:space="preserve"> do SIWZ</w:t>
      </w:r>
    </w:p>
    <w:p w:rsidR="005E75C1" w:rsidRPr="00A45210" w:rsidRDefault="005E75C1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04C4" w:rsidRPr="00A45210" w:rsidRDefault="007B4545" w:rsidP="007B454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04C4" w:rsidRPr="00A45210">
        <w:rPr>
          <w:rFonts w:ascii="Times New Roman" w:hAnsi="Times New Roman" w:cs="Times New Roman"/>
          <w:sz w:val="24"/>
          <w:szCs w:val="24"/>
        </w:rPr>
        <w:t xml:space="preserve">Wykonawca zapewni minimum dwie osoby do wniesienia sprzętu do siedziby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4C4" w:rsidRPr="00A45210">
        <w:rPr>
          <w:rFonts w:ascii="Times New Roman" w:hAnsi="Times New Roman" w:cs="Times New Roman"/>
          <w:sz w:val="24"/>
          <w:szCs w:val="24"/>
        </w:rPr>
        <w:t>Zamawiającego</w:t>
      </w:r>
      <w:r w:rsidR="005E75C1" w:rsidRPr="00A45210">
        <w:rPr>
          <w:rFonts w:ascii="Times New Roman" w:hAnsi="Times New Roman" w:cs="Times New Roman"/>
          <w:sz w:val="24"/>
          <w:szCs w:val="24"/>
        </w:rPr>
        <w:t>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 xml:space="preserve">1. </w:t>
      </w:r>
      <w:r w:rsidR="006A3A51" w:rsidRPr="00A45210">
        <w:rPr>
          <w:rFonts w:ascii="Times New Roman" w:hAnsi="Times New Roman" w:cs="Times New Roman"/>
          <w:sz w:val="24"/>
          <w:szCs w:val="24"/>
        </w:rPr>
        <w:t xml:space="preserve">Modernizacja sprzętu nagłośnieniowego </w:t>
      </w:r>
      <w:r w:rsidR="00A700C0" w:rsidRPr="00A45210">
        <w:rPr>
          <w:rFonts w:ascii="Times New Roman" w:hAnsi="Times New Roman" w:cs="Times New Roman"/>
          <w:sz w:val="24"/>
          <w:szCs w:val="24"/>
        </w:rPr>
        <w:t>s</w:t>
      </w:r>
      <w:r w:rsidR="006A3A51" w:rsidRPr="00A45210">
        <w:rPr>
          <w:rFonts w:ascii="Times New Roman" w:hAnsi="Times New Roman" w:cs="Times New Roman"/>
          <w:sz w:val="24"/>
          <w:szCs w:val="24"/>
        </w:rPr>
        <w:t xml:space="preserve">ali głównej Polskiej Filharmonii </w:t>
      </w:r>
      <w:proofErr w:type="spellStart"/>
      <w:r w:rsidR="006A3A51" w:rsidRPr="00A45210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="006A3A51" w:rsidRPr="00A4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A51" w:rsidRPr="00A45210">
        <w:rPr>
          <w:rFonts w:ascii="Times New Roman" w:hAnsi="Times New Roman" w:cs="Times New Roman"/>
          <w:sz w:val="24"/>
          <w:szCs w:val="24"/>
        </w:rPr>
        <w:t>Baltica</w:t>
      </w:r>
      <w:proofErr w:type="spellEnd"/>
      <w:r w:rsidR="006A3A51" w:rsidRPr="00A45210">
        <w:rPr>
          <w:rFonts w:ascii="Times New Roman" w:hAnsi="Times New Roman" w:cs="Times New Roman"/>
          <w:sz w:val="24"/>
          <w:szCs w:val="24"/>
        </w:rPr>
        <w:t xml:space="preserve"> im. Wojciecha Kilara </w:t>
      </w:r>
      <w:r w:rsidRPr="00A45210">
        <w:rPr>
          <w:rFonts w:ascii="Times New Roman" w:hAnsi="Times New Roman" w:cs="Times New Roman"/>
          <w:sz w:val="24"/>
          <w:szCs w:val="24"/>
        </w:rPr>
        <w:t>stanowiącego przedmiot zamówienia zostanie potwierdzone</w:t>
      </w:r>
      <w:r w:rsidR="00A700C0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protokołem zdawczo-odbiorczym. Podpisany przez obie strony zamówienia protokół zdawczoodbiorczy</w:t>
      </w:r>
      <w:r w:rsidR="00304FC7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będzie stanowił podstawę do wystawienia faktury przez Wykonawcę.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 xml:space="preserve">2. Protokół zdawczo-odbiorczy zostanie sporządzony przez Wykonawcę w dwóch </w:t>
      </w:r>
      <w:r w:rsidR="007B4545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jednobrzmiących</w:t>
      </w:r>
      <w:r w:rsidR="002B04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egzemplarzach.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3. W protokole będą znajdowały się co najmniej następujące informacje: pozycja</w:t>
      </w:r>
      <w:r w:rsidR="002B045D" w:rsidRPr="00A45210">
        <w:rPr>
          <w:rFonts w:ascii="Times New Roman" w:hAnsi="Times New Roman" w:cs="Times New Roman"/>
          <w:sz w:val="24"/>
          <w:szCs w:val="24"/>
        </w:rPr>
        <w:t>,</w:t>
      </w:r>
      <w:r w:rsidRPr="00A45210">
        <w:rPr>
          <w:rFonts w:ascii="Times New Roman" w:hAnsi="Times New Roman" w:cs="Times New Roman"/>
          <w:sz w:val="24"/>
          <w:szCs w:val="24"/>
        </w:rPr>
        <w:t xml:space="preserve"> specyfikacji, nazwa</w:t>
      </w:r>
      <w:r w:rsidR="002B04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urządzenia, ilość, numer fabryczny lub seryjny, data i miejsce przekazania.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4. Do odbioru sprzętu stanowiącego przedmiot umowy upoważnieni są: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</w:t>
      </w:r>
      <w:r w:rsidR="00145C4C" w:rsidRPr="00A45210">
        <w:rPr>
          <w:rFonts w:ascii="Times New Roman" w:hAnsi="Times New Roman" w:cs="Times New Roman"/>
          <w:sz w:val="24"/>
          <w:szCs w:val="24"/>
        </w:rPr>
        <w:t xml:space="preserve">......................., Kierownik administracyjny Polskiej Filharmonii </w:t>
      </w:r>
      <w:proofErr w:type="spellStart"/>
      <w:r w:rsidR="00145C4C" w:rsidRPr="00A45210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="00145C4C" w:rsidRPr="00A4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C4C" w:rsidRPr="00A45210">
        <w:rPr>
          <w:rFonts w:ascii="Times New Roman" w:hAnsi="Times New Roman" w:cs="Times New Roman"/>
          <w:sz w:val="24"/>
          <w:szCs w:val="24"/>
        </w:rPr>
        <w:t>Baltica</w:t>
      </w:r>
      <w:proofErr w:type="spellEnd"/>
      <w:r w:rsidR="00145C4C" w:rsidRPr="00A45210">
        <w:rPr>
          <w:rFonts w:ascii="Times New Roman" w:hAnsi="Times New Roman" w:cs="Times New Roman"/>
          <w:sz w:val="24"/>
          <w:szCs w:val="24"/>
        </w:rPr>
        <w:t xml:space="preserve"> im. Wojciecha Kilara</w:t>
      </w:r>
      <w:r w:rsidRPr="00A45210">
        <w:rPr>
          <w:rFonts w:ascii="Times New Roman" w:hAnsi="Times New Roman" w:cs="Times New Roman"/>
          <w:sz w:val="24"/>
          <w:szCs w:val="24"/>
        </w:rPr>
        <w:t>. Protokół zdawczo-odbiorczy zosta</w:t>
      </w:r>
      <w:r w:rsidR="00A9629F" w:rsidRPr="00A45210">
        <w:rPr>
          <w:rFonts w:ascii="Times New Roman" w:hAnsi="Times New Roman" w:cs="Times New Roman"/>
          <w:sz w:val="24"/>
          <w:szCs w:val="24"/>
        </w:rPr>
        <w:t>nie</w:t>
      </w:r>
      <w:r w:rsidR="00145C4C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podpisany przez wyż</w:t>
      </w:r>
      <w:r w:rsidR="00A9629F" w:rsidRPr="00A45210">
        <w:rPr>
          <w:rFonts w:ascii="Times New Roman" w:hAnsi="Times New Roman" w:cs="Times New Roman"/>
          <w:sz w:val="24"/>
          <w:szCs w:val="24"/>
        </w:rPr>
        <w:t>ej wymienioną osobę</w:t>
      </w:r>
      <w:r w:rsidRPr="00A45210">
        <w:rPr>
          <w:rFonts w:ascii="Times New Roman" w:hAnsi="Times New Roman" w:cs="Times New Roman"/>
          <w:sz w:val="24"/>
          <w:szCs w:val="24"/>
        </w:rPr>
        <w:t>.</w:t>
      </w:r>
    </w:p>
    <w:p w:rsidR="00A9629F" w:rsidRPr="00A45210" w:rsidRDefault="00A9629F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A9629F" w:rsidP="007B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1. </w:t>
      </w:r>
      <w:r w:rsidRPr="00A45210">
        <w:rPr>
          <w:rFonts w:ascii="Times New Roman" w:hAnsi="Times New Roman" w:cs="Times New Roman"/>
          <w:sz w:val="24"/>
          <w:szCs w:val="24"/>
        </w:rPr>
        <w:t>Wykonawca wraz z dostawą dostarczy pisemne gwarancje jakości na przedmiot umowy udzielone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przez producenta sprzętu.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2. </w:t>
      </w:r>
      <w:r w:rsidRPr="00A45210">
        <w:rPr>
          <w:rFonts w:ascii="Times New Roman" w:hAnsi="Times New Roman" w:cs="Times New Roman"/>
          <w:sz w:val="24"/>
          <w:szCs w:val="24"/>
        </w:rPr>
        <w:t>Gwarancja obejmuje sprzęt wraz ze wszystkimi podzespołami.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3. </w:t>
      </w:r>
      <w:r w:rsidRPr="00A45210">
        <w:rPr>
          <w:rFonts w:ascii="Times New Roman" w:hAnsi="Times New Roman" w:cs="Times New Roman"/>
          <w:sz w:val="24"/>
          <w:szCs w:val="24"/>
        </w:rPr>
        <w:t>Okres gwarancji zgodnie z załączoną ofertą Wykonawcy wynosi - ……….. miesięcy.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Okres gwarancji liczony jest od dnia podpisania protokołu zdawczo-odbiorczego.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4. </w:t>
      </w:r>
      <w:r w:rsidRPr="00A45210">
        <w:rPr>
          <w:rFonts w:ascii="Times New Roman" w:hAnsi="Times New Roman" w:cs="Times New Roman"/>
          <w:sz w:val="24"/>
          <w:szCs w:val="24"/>
        </w:rPr>
        <w:t>Serwis gwarancyjny świadczony będzie w miejscach użytkowania sprzętu w siedzibie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Zamawiającego przez autoryzowany serwis producenta sprzętu.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5. </w:t>
      </w:r>
      <w:r w:rsidRPr="00A45210">
        <w:rPr>
          <w:rFonts w:ascii="Times New Roman" w:hAnsi="Times New Roman" w:cs="Times New Roman"/>
          <w:sz w:val="24"/>
          <w:szCs w:val="24"/>
        </w:rPr>
        <w:t>Naprawy wymagające transportu uszkodzonego sprzętu do serwisu realizować będzie Wykonawca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u producenta sprzętu lub przez wyznaczony przez niego autoryzowany serwis.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6. </w:t>
      </w:r>
      <w:r w:rsidRPr="00A45210">
        <w:rPr>
          <w:rFonts w:ascii="Times New Roman" w:hAnsi="Times New Roman" w:cs="Times New Roman"/>
          <w:sz w:val="24"/>
          <w:szCs w:val="24"/>
        </w:rPr>
        <w:t>Zgłoszenie awarii sprzętu komputerowego będącego przedmiotem umowy może zostać dokonane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telefonicznie lub faksem pod numery: ..............................................................lub drogą mailową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pod adresem poczty elektronicznej: …………………………………………………….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Ww. numery będą dostępne we wszystkie dni robocze w godzinach od 8.00 do 16.00.</w:t>
      </w:r>
    </w:p>
    <w:p w:rsidR="00CC04C4" w:rsidRPr="00A45210" w:rsidRDefault="00CC04C4" w:rsidP="00511E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7. </w:t>
      </w:r>
      <w:r w:rsidRPr="00A45210">
        <w:rPr>
          <w:rFonts w:ascii="Times New Roman" w:hAnsi="Times New Roman" w:cs="Times New Roman"/>
          <w:sz w:val="24"/>
          <w:szCs w:val="24"/>
        </w:rPr>
        <w:t>Koszty transportu uszkodzonego sprzętu do serwisu i z serwisu ponosi serwis lub Wykonawca.</w:t>
      </w:r>
    </w:p>
    <w:p w:rsidR="00746762" w:rsidRPr="00A45210" w:rsidRDefault="00CC04C4" w:rsidP="00511E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8. </w:t>
      </w:r>
      <w:r w:rsidRPr="00A45210">
        <w:rPr>
          <w:rFonts w:ascii="Times New Roman" w:hAnsi="Times New Roman" w:cs="Times New Roman"/>
          <w:sz w:val="24"/>
          <w:szCs w:val="24"/>
        </w:rPr>
        <w:t>Wykonawca lub wyznaczony przez niego autoryzowany serwis zapewni podjęcie naprawy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gwarancyjnej, rozumianej jako przybycie serwisanta do siedziby Zamawiającego, w czasie nie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dłuższym niż do końca następnego dnia roboczego, od momentu zgłoszenia usterki przez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Zamawiającego (w sposób i w godzinach określonych w ust.6). Serwis gwarancyjny zobowiązany</w:t>
      </w:r>
      <w:r w:rsidR="00511E61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jest do usunięcia usterki w terminie 21 dni roboczych od momentu jej zgłoszenia.</w:t>
      </w:r>
    </w:p>
    <w:p w:rsidR="00746762" w:rsidRDefault="00746762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10" w:rsidRPr="00A45210" w:rsidRDefault="00A45210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62" w:rsidRPr="00A45210" w:rsidRDefault="00746762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62" w:rsidRPr="00A45210" w:rsidRDefault="00746762" w:rsidP="00511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18"/>
          <w:szCs w:val="18"/>
        </w:rPr>
        <w:t>2/4</w:t>
      </w:r>
    </w:p>
    <w:p w:rsidR="00746762" w:rsidRPr="00A45210" w:rsidRDefault="00746762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62" w:rsidRPr="00A45210" w:rsidRDefault="00746762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62" w:rsidRPr="00A45210" w:rsidRDefault="00746762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10" w:rsidRPr="00A45210" w:rsidRDefault="00CC04C4" w:rsidP="00511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45210" w:rsidRPr="00A45210">
        <w:rPr>
          <w:rFonts w:ascii="Times New Roman" w:hAnsi="Times New Roman" w:cs="Times New Roman"/>
          <w:sz w:val="18"/>
          <w:szCs w:val="18"/>
        </w:rPr>
        <w:t>Załą</w:t>
      </w:r>
      <w:r w:rsidR="00A45210">
        <w:rPr>
          <w:rFonts w:ascii="Times New Roman" w:hAnsi="Times New Roman" w:cs="Times New Roman"/>
          <w:sz w:val="18"/>
          <w:szCs w:val="18"/>
        </w:rPr>
        <w:t>cznik nr 5</w:t>
      </w:r>
      <w:r w:rsidR="00A45210" w:rsidRPr="00A45210">
        <w:rPr>
          <w:rFonts w:ascii="Times New Roman" w:hAnsi="Times New Roman" w:cs="Times New Roman"/>
          <w:sz w:val="18"/>
          <w:szCs w:val="18"/>
        </w:rPr>
        <w:t xml:space="preserve"> do SIWZ</w:t>
      </w:r>
    </w:p>
    <w:p w:rsidR="00A45210" w:rsidRDefault="00A45210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62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W przypadku gdy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naprawa trwa dłużej niż 4 dni robocze, 5-go dnia Wykonawca zobowiązany jest do dostarczenia na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czas naprawy sprzętu równoważnego, o parametrach nie niższych od sprzętu będącego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przedmiotem umowy.</w:t>
      </w: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9. </w:t>
      </w:r>
      <w:r w:rsidRPr="00A45210">
        <w:rPr>
          <w:rFonts w:ascii="Times New Roman" w:hAnsi="Times New Roman" w:cs="Times New Roman"/>
          <w:sz w:val="24"/>
          <w:szCs w:val="24"/>
        </w:rPr>
        <w:t>W przypadku przekroczenia terminu określonego w ust.8 Wykonawca wymieni wadliwy sprzęt na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sprzęt równoważny (o parametrach tych samych lub lepszych), fabrycznie nowy.</w:t>
      </w: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10. </w:t>
      </w:r>
      <w:r w:rsidRPr="00A45210">
        <w:rPr>
          <w:rFonts w:ascii="Times New Roman" w:hAnsi="Times New Roman" w:cs="Times New Roman"/>
          <w:sz w:val="24"/>
          <w:szCs w:val="24"/>
        </w:rPr>
        <w:t>W przypadku ponownego wystąpienia usterki lub awarii sprzętu, po wykonaniu trzech napraw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Wykonawca wymieni wadliwy sprzęt na sprzęt równoważny, fabrycznie nowy.</w:t>
      </w: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11. </w:t>
      </w:r>
      <w:r w:rsidRPr="00A45210">
        <w:rPr>
          <w:rFonts w:ascii="Times New Roman" w:hAnsi="Times New Roman" w:cs="Times New Roman"/>
          <w:sz w:val="24"/>
          <w:szCs w:val="24"/>
        </w:rPr>
        <w:t>W przypadku niewywiązywania się z obowiązków gwarancyjnych producenta lub firmy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serwisującej, Wykonawca przejmie na siebie wszelkie zobowiązania związane z serwisem wraz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z ewentualnymi karami umownymi o których mowa w §6 ust.3.</w:t>
      </w: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12. </w:t>
      </w:r>
      <w:r w:rsidRPr="00A45210">
        <w:rPr>
          <w:rFonts w:ascii="Times New Roman" w:hAnsi="Times New Roman" w:cs="Times New Roman"/>
          <w:sz w:val="24"/>
          <w:szCs w:val="24"/>
        </w:rPr>
        <w:t>W przypadku uszkodzenia dysku twardego w okresie gwarancji, Wykonawca zobowiązuje się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dostarczyć bezpłatnie nowy dysk twardy o takich samych parametrach lub lepszych, bez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konieczności zwrotu uszkodzonego dysku przez Zamawiającego. Sprawdzenie faktu uszkodzenia</w:t>
      </w:r>
      <w:r w:rsidR="007C3840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dysku Wykonawca (lub wskazany przez niego serwis) może dokonać tylko w siedzibie</w:t>
      </w:r>
      <w:r w:rsidR="007C3840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Zamawiającego.</w:t>
      </w: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13. </w:t>
      </w:r>
      <w:r w:rsidRPr="00A45210">
        <w:rPr>
          <w:rFonts w:ascii="Times New Roman" w:hAnsi="Times New Roman" w:cs="Times New Roman"/>
          <w:sz w:val="24"/>
          <w:szCs w:val="24"/>
        </w:rPr>
        <w:t>W okresie gwarancji Wykonawca powinien każdorazowo informować Zamawiającego o zmianie</w:t>
      </w:r>
      <w:r w:rsidR="007C3840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siedziby, numerów telefonów i adresów poczty elektronicznej, o których mowa w ust.6.</w:t>
      </w:r>
      <w:r w:rsidR="007C3840" w:rsidRPr="00A45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CC04C4" w:rsidRPr="00A45210" w:rsidRDefault="00CC04C4" w:rsidP="00C154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Strony ustalają, że za wykonanie przedmiotu umowy Wykonawca otrzyma wynagrodzenie zgodne ze</w:t>
      </w:r>
      <w:r w:rsidR="007C3840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złożoną ofertą w wysokości:</w:t>
      </w:r>
    </w:p>
    <w:p w:rsidR="007C3840" w:rsidRPr="00A45210" w:rsidRDefault="007C3840" w:rsidP="007B45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netto: ............................................................... PLN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</w:t>
      </w:r>
    </w:p>
    <w:p w:rsidR="007C3840" w:rsidRPr="00A45210" w:rsidRDefault="007C3840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podatek: .......................................................... PLN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</w:t>
      </w:r>
    </w:p>
    <w:p w:rsidR="007C3840" w:rsidRPr="00A45210" w:rsidRDefault="007C3840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brutto:</w:t>
      </w:r>
      <w:r w:rsidRPr="00A45210">
        <w:rPr>
          <w:rFonts w:ascii="Times New Roman" w:hAnsi="Times New Roman" w:cs="Times New Roman"/>
          <w:sz w:val="24"/>
          <w:szCs w:val="24"/>
        </w:rPr>
        <w:t>...............................................................PLN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słownie: </w:t>
      </w:r>
      <w:r w:rsidRPr="00A452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7C3840" w:rsidRPr="00A45210" w:rsidRDefault="007C3840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2. Płatność zostanie dokonana na podstawie prawidłowo wystawionej faktury VAT. Podstawą do</w:t>
      </w:r>
      <w:r w:rsidR="00271E7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wystawienia faktur będzie podpisanie bez zastrzeżeń przez obie strony protokołu zdawczo</w:t>
      </w:r>
      <w:r w:rsidR="00271E71" w:rsidRPr="00A45210">
        <w:rPr>
          <w:rFonts w:ascii="Times New Roman" w:hAnsi="Times New Roman" w:cs="Times New Roman"/>
          <w:sz w:val="24"/>
          <w:szCs w:val="24"/>
        </w:rPr>
        <w:t>-</w:t>
      </w:r>
      <w:r w:rsidRPr="00A45210">
        <w:rPr>
          <w:rFonts w:ascii="Times New Roman" w:hAnsi="Times New Roman" w:cs="Times New Roman"/>
          <w:sz w:val="24"/>
          <w:szCs w:val="24"/>
        </w:rPr>
        <w:t>odbiorczego,</w:t>
      </w:r>
      <w:r w:rsidR="00271E7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o którym mowa w §2.</w:t>
      </w: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3. Wynagrodzenie zostanie przekazane na konto bankowe Wykonawcy, podane na fakturze, w ciągu 30</w:t>
      </w:r>
      <w:r w:rsidR="00271E7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dni od daty otrzymania prawidłowo wystawionej faktury przez Zamawiającego.</w:t>
      </w:r>
    </w:p>
    <w:p w:rsidR="00271E71" w:rsidRPr="00A45210" w:rsidRDefault="00271E71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B2525E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1. W przypadku niedotrzymania przez Wykonawcę terminu dostawy, o którym mowa w §1 ust.3</w:t>
      </w:r>
      <w:r w:rsidR="00271E7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niniejszej umowy, Zamawiający jest uprawniony do naliczenia Wykonawcy kary umownej</w:t>
      </w:r>
      <w:r w:rsidR="00271E7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 wysokości 0,3% łącznej wartości brutto przedmiotu dostawy za każdy dzień opóźnienia.</w:t>
      </w:r>
    </w:p>
    <w:p w:rsidR="005B29A8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2. W przypadku niewykonania przedmiotu umowy w terminie 30 dni od upływu terminu ustalonego</w:t>
      </w:r>
      <w:r w:rsidR="00C1544F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 §1 ust.3 umowy, Zamawiający może odstąpić od umowy bez wyznaczania dodatkowego terminu.</w:t>
      </w:r>
      <w:r w:rsidR="005F2F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 tym przypadku Zamawiający jest uprawniony do naliczenia Wykonawcy kary umownej</w:t>
      </w:r>
      <w:r w:rsidR="005F2F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 wysokości 10% wartoś</w:t>
      </w:r>
      <w:r w:rsidR="005F2F5D" w:rsidRPr="00A45210">
        <w:rPr>
          <w:rFonts w:ascii="Times New Roman" w:hAnsi="Times New Roman" w:cs="Times New Roman"/>
          <w:sz w:val="24"/>
          <w:szCs w:val="24"/>
        </w:rPr>
        <w:t xml:space="preserve">ci przedmiotu </w:t>
      </w:r>
      <w:r w:rsidRPr="00A45210">
        <w:rPr>
          <w:rFonts w:ascii="Times New Roman" w:hAnsi="Times New Roman" w:cs="Times New Roman"/>
          <w:sz w:val="24"/>
          <w:szCs w:val="24"/>
        </w:rPr>
        <w:t>umowy określonej w §5 ust.1 zamiast naliczania kary</w:t>
      </w:r>
      <w:r w:rsidR="005F2F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 sposób określony w ust.1 powyżej</w:t>
      </w:r>
      <w:r w:rsidR="00165CAC" w:rsidRPr="00A45210">
        <w:rPr>
          <w:rFonts w:ascii="Times New Roman" w:hAnsi="Times New Roman" w:cs="Times New Roman"/>
          <w:sz w:val="24"/>
          <w:szCs w:val="24"/>
        </w:rPr>
        <w:t>.</w:t>
      </w:r>
    </w:p>
    <w:p w:rsidR="00A45210" w:rsidRDefault="00A45210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10" w:rsidRPr="00A45210" w:rsidRDefault="00A45210" w:rsidP="00C15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18"/>
          <w:szCs w:val="18"/>
        </w:rPr>
        <w:t>3/4</w:t>
      </w:r>
    </w:p>
    <w:p w:rsidR="00A45210" w:rsidRPr="00A45210" w:rsidRDefault="00A45210" w:rsidP="00D55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18"/>
          <w:szCs w:val="18"/>
        </w:rPr>
        <w:lastRenderedPageBreak/>
        <w:t>Załą</w:t>
      </w:r>
      <w:r>
        <w:rPr>
          <w:rFonts w:ascii="Times New Roman" w:hAnsi="Times New Roman" w:cs="Times New Roman"/>
          <w:sz w:val="18"/>
          <w:szCs w:val="18"/>
        </w:rPr>
        <w:t>cznik nr 5</w:t>
      </w:r>
      <w:r w:rsidRPr="00A45210">
        <w:rPr>
          <w:rFonts w:ascii="Times New Roman" w:hAnsi="Times New Roman" w:cs="Times New Roman"/>
          <w:sz w:val="18"/>
          <w:szCs w:val="18"/>
        </w:rPr>
        <w:t xml:space="preserve"> do SIWZ</w:t>
      </w:r>
    </w:p>
    <w:p w:rsidR="00A45210" w:rsidRDefault="00A45210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F5D" w:rsidRPr="00A45210" w:rsidRDefault="00CC04C4" w:rsidP="00D55F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3. W przypadku niedotrzymania terminu naprawy i niedostarczenia sprzętu zastępczego na zasadach</w:t>
      </w:r>
      <w:r w:rsidR="005F2F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 xml:space="preserve">określonych w §4 ust.8 lub braku wymiany sprzętu na </w:t>
      </w:r>
    </w:p>
    <w:p w:rsidR="00CC04C4" w:rsidRPr="00A45210" w:rsidRDefault="00CC04C4" w:rsidP="00D55F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nowy w przypadkach określonych w §4</w:t>
      </w:r>
      <w:r w:rsidR="005F2F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ust.9, Zamawiający jest uprawniony do naliczenia Wykonawcy kary umownej w wysokości 0,5%</w:t>
      </w:r>
      <w:r w:rsidR="005F2F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łącznej wartości brutto przedmiotu dostawy określonej w §5 ust.1 za każdy dzień opóźnienia.</w:t>
      </w:r>
    </w:p>
    <w:p w:rsidR="00CC04C4" w:rsidRPr="00A45210" w:rsidRDefault="00CC04C4" w:rsidP="00D55F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4. Zamawiający jest uprawniony do naliczenia Wykonawcy kary umownej za odstąpienie od</w:t>
      </w:r>
      <w:r w:rsidR="00422837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warunków umowy z przyczyn, za które ponosi odpowiedzialność Wykonawca w wysokości 10%</w:t>
      </w:r>
      <w:r w:rsidR="00422837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wartości brutto przedmiotu umowy.</w:t>
      </w:r>
    </w:p>
    <w:p w:rsidR="00CC04C4" w:rsidRPr="00A45210" w:rsidRDefault="00CC04C4" w:rsidP="00D55F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5. Zapłata kar określonych w ust.1,2,3,4 nie wyklucza możliwości dochodzenia naprawienia szkody,</w:t>
      </w:r>
      <w:r w:rsidR="005B29A8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którą Zamawiający poniósł w wyniku niewykonania zobowiązań przez Wykonawcę.</w:t>
      </w:r>
    </w:p>
    <w:p w:rsidR="00CC04C4" w:rsidRPr="00A45210" w:rsidRDefault="00CC04C4" w:rsidP="00841A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6. W przypadku nieprzekazania wynagrodzenia określonego w §5 ust.1 umowy w terminie</w:t>
      </w:r>
      <w:r w:rsidR="005B29A8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określonym w §5 ust.3 umowy, Wykonawca jest uprawniony do naliczenia Zamawiającemu</w:t>
      </w:r>
      <w:r w:rsidR="005B29A8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odsetek ustawowych za opóźnienie.</w:t>
      </w: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84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CC04C4" w:rsidRDefault="00CC04C4" w:rsidP="005E4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841A34" w:rsidRPr="00A45210" w:rsidRDefault="00841A3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84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CC04C4" w:rsidRPr="00A45210" w:rsidRDefault="00CC04C4" w:rsidP="005E4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</w:t>
      </w:r>
      <w:r w:rsidR="005B29A8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i ustawy Prawo zamówień publicznych.</w:t>
      </w: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84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CC04C4" w:rsidRPr="00A45210" w:rsidRDefault="00CC04C4" w:rsidP="005E4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Strony zgodnie poddają ewentualne spory wynikłe na tle realizacji niniejszej umowy rozstrzygnięciu</w:t>
      </w:r>
      <w:r w:rsidR="005B29A8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właściwego dla siedziby Zamawiającego sądu powszechnego.</w:t>
      </w: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84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:rsidR="00CC04C4" w:rsidRPr="00A45210" w:rsidRDefault="00CC04C4" w:rsidP="005E4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5B29A8" w:rsidRPr="00A45210">
        <w:rPr>
          <w:rFonts w:ascii="Times New Roman" w:hAnsi="Times New Roman" w:cs="Times New Roman"/>
          <w:sz w:val="24"/>
          <w:szCs w:val="24"/>
        </w:rPr>
        <w:t>dwóch</w:t>
      </w:r>
      <w:r w:rsidRPr="00A45210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 w:rsidR="005B29A8" w:rsidRPr="00A45210">
        <w:rPr>
          <w:rFonts w:ascii="Times New Roman" w:hAnsi="Times New Roman" w:cs="Times New Roman"/>
          <w:sz w:val="24"/>
          <w:szCs w:val="24"/>
        </w:rPr>
        <w:t>po jednym dla każdej ze Stron.</w:t>
      </w: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5E4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Załączniki:</w:t>
      </w:r>
    </w:p>
    <w:p w:rsidR="00CC04C4" w:rsidRPr="00A45210" w:rsidRDefault="00CC04C4" w:rsidP="005E4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Załącznik nr 1 - oferta Wykonawcy z dnia …………………...</w:t>
      </w: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Pr="00A45210" w:rsidRDefault="00B10C3A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C4" w:rsidRPr="00A45210" w:rsidRDefault="00B10C3A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C04C4" w:rsidRPr="00A45210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5B29A8"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CC04C4" w:rsidRPr="00A45210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Pr="00A45210" w:rsidRDefault="00B10C3A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.................................</w:t>
      </w:r>
      <w:r w:rsidR="00CC04C4" w:rsidRPr="00A45210">
        <w:rPr>
          <w:rFonts w:ascii="Times New Roman" w:hAnsi="Times New Roman" w:cs="Times New Roman"/>
          <w:sz w:val="24"/>
          <w:szCs w:val="24"/>
        </w:rPr>
        <w:t>.........</w:t>
      </w:r>
    </w:p>
    <w:p w:rsidR="00165CAC" w:rsidRPr="00A45210" w:rsidRDefault="00165CAC" w:rsidP="007B454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65CAC" w:rsidRPr="00A45210" w:rsidRDefault="00165CAC" w:rsidP="007B454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B29A8" w:rsidRPr="00A45210" w:rsidRDefault="00CC04C4" w:rsidP="00841A34">
      <w:pPr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18"/>
          <w:szCs w:val="18"/>
        </w:rPr>
        <w:t>4/4</w:t>
      </w:r>
    </w:p>
    <w:sectPr w:rsidR="005B29A8" w:rsidRPr="00A45210" w:rsidSect="00D2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584"/>
    <w:multiLevelType w:val="hybridMultilevel"/>
    <w:tmpl w:val="91A8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4C4"/>
    <w:rsid w:val="00145C4C"/>
    <w:rsid w:val="00165CAC"/>
    <w:rsid w:val="001A7866"/>
    <w:rsid w:val="00271E71"/>
    <w:rsid w:val="002B045D"/>
    <w:rsid w:val="00304FC7"/>
    <w:rsid w:val="00422837"/>
    <w:rsid w:val="004E0FD6"/>
    <w:rsid w:val="00511E61"/>
    <w:rsid w:val="005B29A8"/>
    <w:rsid w:val="005E4972"/>
    <w:rsid w:val="005E75C1"/>
    <w:rsid w:val="005F2F5D"/>
    <w:rsid w:val="006A3A51"/>
    <w:rsid w:val="00746762"/>
    <w:rsid w:val="007B4545"/>
    <w:rsid w:val="007C3840"/>
    <w:rsid w:val="00841A34"/>
    <w:rsid w:val="00A45210"/>
    <w:rsid w:val="00A700C0"/>
    <w:rsid w:val="00A9629F"/>
    <w:rsid w:val="00B10C3A"/>
    <w:rsid w:val="00B2525E"/>
    <w:rsid w:val="00C1544F"/>
    <w:rsid w:val="00CC04C4"/>
    <w:rsid w:val="00D2540E"/>
    <w:rsid w:val="00D55FAB"/>
    <w:rsid w:val="00E92D2F"/>
    <w:rsid w:val="00FE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2019-07-12T05:58:00Z</dcterms:created>
  <dcterms:modified xsi:type="dcterms:W3CDTF">2019-07-12T08:29:00Z</dcterms:modified>
</cp:coreProperties>
</file>